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A65C8E" w:rsidRPr="008D0942" w14:paraId="30174C44" w14:textId="77777777" w:rsidTr="0098238E">
        <w:tc>
          <w:tcPr>
            <w:tcW w:w="9918" w:type="dxa"/>
            <w:gridSpan w:val="2"/>
          </w:tcPr>
          <w:p w14:paraId="0B66BDCA" w14:textId="77777777" w:rsidR="00E819E2" w:rsidRPr="008D0942" w:rsidRDefault="00E819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8BA527" w14:textId="77777777" w:rsidR="00E819E2" w:rsidRPr="008D0942" w:rsidRDefault="00E819E2">
            <w:pPr>
              <w:rPr>
                <w:rFonts w:ascii="Arial" w:hAnsi="Arial" w:cs="Arial"/>
                <w:sz w:val="24"/>
                <w:szCs w:val="24"/>
              </w:rPr>
            </w:pPr>
            <w:r w:rsidRPr="008D094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27DE719" wp14:editId="03176534">
                  <wp:extent cx="1400175" cy="283181"/>
                  <wp:effectExtent l="0" t="0" r="0" b="3175"/>
                  <wp:docPr id="69657405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574057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158" cy="29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4BC0E8" w14:textId="77777777" w:rsidR="00E819E2" w:rsidRPr="008D0942" w:rsidRDefault="00E819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3441F3" w14:textId="2D854280" w:rsidR="00E819E2" w:rsidRPr="008D0942" w:rsidRDefault="00E819E2" w:rsidP="00E819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09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Flood Recovery Framework for Storm </w:t>
            </w:r>
            <w:r w:rsidR="001634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Henk </w:t>
            </w:r>
          </w:p>
          <w:p w14:paraId="33D2CD90" w14:textId="1A5F44CB" w:rsidR="00E819E2" w:rsidRDefault="00163417" w:rsidP="00E819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163417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January 2024 – </w:t>
            </w:r>
            <w:r w:rsidR="001A0DEF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Pr="00163417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January 2024 </w:t>
            </w:r>
          </w:p>
          <w:p w14:paraId="3924CF53" w14:textId="77777777" w:rsidR="00F02BB8" w:rsidRPr="008D0942" w:rsidRDefault="00E57AE3" w:rsidP="00E819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Non Domestic </w:t>
            </w:r>
          </w:p>
          <w:p w14:paraId="3C9ABF6A" w14:textId="77777777" w:rsidR="00E819E2" w:rsidRDefault="00E819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AFC8C6" w14:textId="1532CCD9" w:rsidR="004E5D79" w:rsidRPr="004E5D79" w:rsidRDefault="004E5D79" w:rsidP="004E5D7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E5D79">
              <w:rPr>
                <w:rFonts w:ascii="Arial" w:hAnsi="Arial" w:cs="Arial"/>
                <w:color w:val="FF0000"/>
                <w:sz w:val="20"/>
                <w:szCs w:val="20"/>
              </w:rPr>
              <w:t>If you made a successful claim for Flood Recovery Support in respect of Storm Babet in October 202</w:t>
            </w:r>
            <w:r w:rsidR="001D5BA0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Pr="004E5D79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</w:p>
          <w:p w14:paraId="0ACB11E3" w14:textId="13F79B86" w:rsidR="004E5D79" w:rsidRDefault="004E5D79" w:rsidP="004E5D7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E5D79">
              <w:rPr>
                <w:rFonts w:ascii="Arial" w:hAnsi="Arial" w:cs="Arial"/>
                <w:color w:val="FF0000"/>
                <w:sz w:val="20"/>
                <w:szCs w:val="20"/>
              </w:rPr>
              <w:t>you may</w:t>
            </w:r>
            <w:r w:rsidR="001D5BA0">
              <w:rPr>
                <w:rFonts w:ascii="Arial" w:hAnsi="Arial" w:cs="Arial"/>
                <w:color w:val="FF0000"/>
                <w:sz w:val="20"/>
                <w:szCs w:val="20"/>
              </w:rPr>
              <w:t xml:space="preserve"> still be eligible to make a further </w:t>
            </w:r>
            <w:r w:rsidRPr="004E5D79">
              <w:rPr>
                <w:rFonts w:ascii="Arial" w:hAnsi="Arial" w:cs="Arial"/>
                <w:color w:val="FF0000"/>
                <w:sz w:val="20"/>
                <w:szCs w:val="20"/>
              </w:rPr>
              <w:t>claim for Storm Henk in January 2024</w:t>
            </w:r>
          </w:p>
          <w:p w14:paraId="54327DF7" w14:textId="30733D03" w:rsidR="004E5D79" w:rsidRPr="008D0942" w:rsidRDefault="004E5D79" w:rsidP="004E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942" w:rsidRPr="0098238E" w14:paraId="227C7DC4" w14:textId="77777777" w:rsidTr="00FA101E">
        <w:tc>
          <w:tcPr>
            <w:tcW w:w="2547" w:type="dxa"/>
          </w:tcPr>
          <w:p w14:paraId="08D596E3" w14:textId="77777777" w:rsidR="008D0942" w:rsidRPr="0098238E" w:rsidRDefault="00E57A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Domestic Rates Account number if </w:t>
            </w:r>
            <w:proofErr w:type="gramStart"/>
            <w:r>
              <w:rPr>
                <w:rFonts w:ascii="Arial" w:hAnsi="Arial" w:cs="Arial"/>
              </w:rPr>
              <w:t>known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050A2F33" w14:textId="77777777" w:rsidR="008D0942" w:rsidRPr="0098238E" w:rsidRDefault="008D0942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72C17BDC" w14:textId="77777777" w:rsidR="008D0942" w:rsidRDefault="008D0942">
            <w:pPr>
              <w:rPr>
                <w:rFonts w:ascii="Arial" w:hAnsi="Arial" w:cs="Arial"/>
              </w:rPr>
            </w:pPr>
          </w:p>
          <w:p w14:paraId="03B999F1" w14:textId="77777777" w:rsidR="00E57AE3" w:rsidRDefault="00E57AE3">
            <w:pPr>
              <w:rPr>
                <w:rFonts w:ascii="Arial" w:hAnsi="Arial" w:cs="Arial"/>
              </w:rPr>
            </w:pPr>
          </w:p>
          <w:p w14:paraId="02535F23" w14:textId="77777777" w:rsidR="00E57AE3" w:rsidRDefault="00E57AE3">
            <w:pPr>
              <w:rPr>
                <w:rFonts w:ascii="Arial" w:hAnsi="Arial" w:cs="Arial"/>
              </w:rPr>
            </w:pPr>
          </w:p>
          <w:p w14:paraId="5375781D" w14:textId="77777777" w:rsidR="00E57AE3" w:rsidRDefault="00E57AE3">
            <w:pPr>
              <w:rPr>
                <w:rFonts w:ascii="Arial" w:hAnsi="Arial" w:cs="Arial"/>
              </w:rPr>
            </w:pPr>
          </w:p>
          <w:p w14:paraId="5C8DC56E" w14:textId="77777777" w:rsidR="00E57AE3" w:rsidRDefault="00E57A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rateable value of the property must be less than £10million. </w:t>
            </w:r>
          </w:p>
          <w:p w14:paraId="45DBF616" w14:textId="77777777" w:rsidR="00E57AE3" w:rsidRPr="0098238E" w:rsidRDefault="00E57A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UK subsidy control regime limits apply. </w:t>
            </w:r>
          </w:p>
        </w:tc>
      </w:tr>
      <w:tr w:rsidR="00A65C8E" w:rsidRPr="0098238E" w14:paraId="5D68143E" w14:textId="77777777" w:rsidTr="00FA101E">
        <w:tc>
          <w:tcPr>
            <w:tcW w:w="2547" w:type="dxa"/>
          </w:tcPr>
          <w:p w14:paraId="1CF17E87" w14:textId="77777777" w:rsidR="00A65C8E" w:rsidRPr="0098238E" w:rsidRDefault="00A65C8E">
            <w:pPr>
              <w:rPr>
                <w:rFonts w:ascii="Arial" w:hAnsi="Arial" w:cs="Arial"/>
              </w:rPr>
            </w:pPr>
            <w:r w:rsidRPr="0098238E">
              <w:rPr>
                <w:rFonts w:ascii="Arial" w:hAnsi="Arial" w:cs="Arial"/>
              </w:rPr>
              <w:t>Name</w:t>
            </w:r>
            <w:r w:rsidR="008D0942" w:rsidRPr="0098238E">
              <w:rPr>
                <w:rFonts w:ascii="Arial" w:hAnsi="Arial" w:cs="Arial"/>
              </w:rPr>
              <w:t xml:space="preserve">/s </w:t>
            </w:r>
            <w:r w:rsidR="00151D34">
              <w:rPr>
                <w:rFonts w:ascii="Arial" w:hAnsi="Arial" w:cs="Arial"/>
              </w:rPr>
              <w:t xml:space="preserve">of ratepayer </w:t>
            </w:r>
          </w:p>
          <w:p w14:paraId="778FCEF7" w14:textId="77777777" w:rsidR="008D0942" w:rsidRPr="0098238E" w:rsidRDefault="008D0942">
            <w:pPr>
              <w:rPr>
                <w:rFonts w:ascii="Arial" w:hAnsi="Arial" w:cs="Arial"/>
              </w:rPr>
            </w:pPr>
          </w:p>
          <w:p w14:paraId="6303D656" w14:textId="77777777" w:rsidR="008D0942" w:rsidRDefault="008D0942" w:rsidP="008D0942">
            <w:pPr>
              <w:rPr>
                <w:rFonts w:ascii="Arial" w:hAnsi="Arial" w:cs="Arial"/>
              </w:rPr>
            </w:pPr>
          </w:p>
          <w:p w14:paraId="25427DC8" w14:textId="77777777" w:rsidR="00151D34" w:rsidRPr="0098238E" w:rsidRDefault="00151D34" w:rsidP="008D0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Company number if applicable </w:t>
            </w:r>
          </w:p>
        </w:tc>
        <w:tc>
          <w:tcPr>
            <w:tcW w:w="7371" w:type="dxa"/>
          </w:tcPr>
          <w:p w14:paraId="02E021A6" w14:textId="77777777" w:rsidR="00A65C8E" w:rsidRPr="0098238E" w:rsidRDefault="00A65C8E">
            <w:pPr>
              <w:rPr>
                <w:rFonts w:ascii="Arial" w:hAnsi="Arial" w:cs="Arial"/>
              </w:rPr>
            </w:pPr>
          </w:p>
          <w:p w14:paraId="6B77956C" w14:textId="77777777" w:rsidR="00A65C8E" w:rsidRPr="0098238E" w:rsidRDefault="00A65C8E">
            <w:pPr>
              <w:rPr>
                <w:rFonts w:ascii="Arial" w:hAnsi="Arial" w:cs="Arial"/>
              </w:rPr>
            </w:pPr>
          </w:p>
          <w:p w14:paraId="65AC524F" w14:textId="77777777" w:rsidR="008D0942" w:rsidRPr="0098238E" w:rsidRDefault="008D0942">
            <w:pPr>
              <w:rPr>
                <w:rFonts w:ascii="Arial" w:hAnsi="Arial" w:cs="Arial"/>
              </w:rPr>
            </w:pPr>
          </w:p>
          <w:p w14:paraId="1EDE9E35" w14:textId="77777777" w:rsidR="008D0942" w:rsidRPr="0098238E" w:rsidRDefault="008D0942">
            <w:pPr>
              <w:rPr>
                <w:rFonts w:ascii="Arial" w:hAnsi="Arial" w:cs="Arial"/>
              </w:rPr>
            </w:pPr>
          </w:p>
        </w:tc>
      </w:tr>
      <w:tr w:rsidR="00A65C8E" w:rsidRPr="0098238E" w14:paraId="44E7B8B1" w14:textId="77777777" w:rsidTr="00FA101E">
        <w:tc>
          <w:tcPr>
            <w:tcW w:w="2547" w:type="dxa"/>
          </w:tcPr>
          <w:p w14:paraId="7CDD892D" w14:textId="77777777" w:rsidR="00A65C8E" w:rsidRPr="0098238E" w:rsidRDefault="00A65C8E">
            <w:pPr>
              <w:rPr>
                <w:rFonts w:ascii="Arial" w:hAnsi="Arial" w:cs="Arial"/>
              </w:rPr>
            </w:pPr>
            <w:r w:rsidRPr="0098238E">
              <w:rPr>
                <w:rFonts w:ascii="Arial" w:hAnsi="Arial" w:cs="Arial"/>
              </w:rPr>
              <w:t>Address of property</w:t>
            </w:r>
          </w:p>
          <w:p w14:paraId="59E490D0" w14:textId="77777777" w:rsidR="00E819E2" w:rsidRPr="0098238E" w:rsidRDefault="00E819E2">
            <w:pPr>
              <w:rPr>
                <w:rFonts w:ascii="Arial" w:hAnsi="Arial" w:cs="Arial"/>
              </w:rPr>
            </w:pPr>
          </w:p>
          <w:p w14:paraId="30945301" w14:textId="77777777" w:rsidR="008D0942" w:rsidRPr="0098238E" w:rsidRDefault="008D0942">
            <w:pPr>
              <w:rPr>
                <w:rFonts w:ascii="Arial" w:hAnsi="Arial" w:cs="Arial"/>
              </w:rPr>
            </w:pPr>
          </w:p>
          <w:p w14:paraId="4541263A" w14:textId="77777777" w:rsidR="00E819E2" w:rsidRPr="0098238E" w:rsidRDefault="00E819E2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6F64693E" w14:textId="77777777" w:rsidR="00A65C8E" w:rsidRPr="0098238E" w:rsidRDefault="00A65C8E">
            <w:pPr>
              <w:rPr>
                <w:rFonts w:ascii="Arial" w:hAnsi="Arial" w:cs="Arial"/>
              </w:rPr>
            </w:pPr>
          </w:p>
          <w:p w14:paraId="7A26581F" w14:textId="77777777" w:rsidR="00A65C8E" w:rsidRDefault="00A65C8E">
            <w:pPr>
              <w:rPr>
                <w:rFonts w:ascii="Arial" w:hAnsi="Arial" w:cs="Arial"/>
              </w:rPr>
            </w:pPr>
          </w:p>
          <w:p w14:paraId="5510AAAE" w14:textId="77777777" w:rsidR="001D5BA0" w:rsidRDefault="001D5BA0">
            <w:pPr>
              <w:rPr>
                <w:rFonts w:ascii="Arial" w:hAnsi="Arial" w:cs="Arial"/>
              </w:rPr>
            </w:pPr>
          </w:p>
          <w:p w14:paraId="2ECFC230" w14:textId="77777777" w:rsidR="001D5BA0" w:rsidRPr="0098238E" w:rsidRDefault="001D5BA0">
            <w:pPr>
              <w:rPr>
                <w:rFonts w:ascii="Arial" w:hAnsi="Arial" w:cs="Arial"/>
              </w:rPr>
            </w:pPr>
          </w:p>
          <w:p w14:paraId="2C0F8CFB" w14:textId="77777777" w:rsidR="008D0942" w:rsidRPr="0098238E" w:rsidRDefault="008D0942">
            <w:pPr>
              <w:rPr>
                <w:rFonts w:ascii="Arial" w:hAnsi="Arial" w:cs="Arial"/>
              </w:rPr>
            </w:pPr>
          </w:p>
          <w:p w14:paraId="6BA04C6D" w14:textId="77777777" w:rsidR="008D0942" w:rsidRPr="0098238E" w:rsidRDefault="008D0942">
            <w:pPr>
              <w:rPr>
                <w:rFonts w:ascii="Arial" w:hAnsi="Arial" w:cs="Arial"/>
              </w:rPr>
            </w:pPr>
          </w:p>
          <w:p w14:paraId="7FA0EA3B" w14:textId="77777777" w:rsidR="00A65C8E" w:rsidRPr="0098238E" w:rsidRDefault="00A65C8E">
            <w:pPr>
              <w:rPr>
                <w:rFonts w:ascii="Arial" w:hAnsi="Arial" w:cs="Arial"/>
              </w:rPr>
            </w:pPr>
          </w:p>
          <w:p w14:paraId="5B46C45B" w14:textId="77777777" w:rsidR="00A65C8E" w:rsidRPr="0098238E" w:rsidRDefault="00A65C8E">
            <w:pPr>
              <w:rPr>
                <w:rFonts w:ascii="Arial" w:hAnsi="Arial" w:cs="Arial"/>
              </w:rPr>
            </w:pPr>
          </w:p>
        </w:tc>
      </w:tr>
      <w:tr w:rsidR="008D0942" w:rsidRPr="0098238E" w14:paraId="00B6700D" w14:textId="77777777" w:rsidTr="00FA101E">
        <w:tc>
          <w:tcPr>
            <w:tcW w:w="2547" w:type="dxa"/>
          </w:tcPr>
          <w:p w14:paraId="08A52BC8" w14:textId="0AE37E67" w:rsidR="008D0942" w:rsidRPr="0098238E" w:rsidRDefault="00E57A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the time of </w:t>
            </w:r>
            <w:r w:rsidR="001D5BA0">
              <w:rPr>
                <w:rFonts w:ascii="Arial" w:hAnsi="Arial" w:cs="Arial"/>
              </w:rPr>
              <w:t xml:space="preserve">Storm Henk </w:t>
            </w:r>
            <w:r>
              <w:rPr>
                <w:rFonts w:ascii="Arial" w:hAnsi="Arial" w:cs="Arial"/>
              </w:rPr>
              <w:t xml:space="preserve">were you trading from this property </w:t>
            </w:r>
          </w:p>
          <w:p w14:paraId="438D4417" w14:textId="77777777" w:rsidR="008D0942" w:rsidRPr="0098238E" w:rsidRDefault="008D0942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1D79F52F" w14:textId="77777777" w:rsidR="008D0942" w:rsidRDefault="008D0942" w:rsidP="00E57AE3">
            <w:pPr>
              <w:jc w:val="center"/>
              <w:rPr>
                <w:rFonts w:ascii="Arial" w:hAnsi="Arial" w:cs="Arial"/>
              </w:rPr>
            </w:pPr>
          </w:p>
          <w:p w14:paraId="6ABFC2D8" w14:textId="77777777" w:rsidR="00E57AE3" w:rsidRDefault="00E57AE3" w:rsidP="001D5BA0">
            <w:pPr>
              <w:rPr>
                <w:rFonts w:ascii="Arial" w:hAnsi="Arial" w:cs="Arial"/>
              </w:rPr>
            </w:pPr>
          </w:p>
          <w:p w14:paraId="48C2EFD9" w14:textId="77777777" w:rsidR="001D5BA0" w:rsidRDefault="001D5BA0" w:rsidP="001D5BA0">
            <w:pPr>
              <w:rPr>
                <w:rFonts w:ascii="Arial" w:hAnsi="Arial" w:cs="Arial"/>
              </w:rPr>
            </w:pPr>
          </w:p>
          <w:p w14:paraId="2FED0567" w14:textId="77777777" w:rsidR="001D5BA0" w:rsidRDefault="001D5BA0" w:rsidP="001D5BA0">
            <w:pPr>
              <w:rPr>
                <w:rFonts w:ascii="Arial" w:hAnsi="Arial" w:cs="Arial"/>
              </w:rPr>
            </w:pPr>
          </w:p>
          <w:p w14:paraId="528D2876" w14:textId="77777777" w:rsidR="001D5BA0" w:rsidRDefault="001D5BA0" w:rsidP="001D5BA0">
            <w:pPr>
              <w:rPr>
                <w:rFonts w:ascii="Arial" w:hAnsi="Arial" w:cs="Arial"/>
              </w:rPr>
            </w:pPr>
          </w:p>
          <w:p w14:paraId="5C4D471D" w14:textId="7F4684EE" w:rsidR="001D5BA0" w:rsidRDefault="001D5BA0" w:rsidP="001D5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evidence that you were trading from this </w:t>
            </w:r>
            <w:proofErr w:type="gramStart"/>
            <w:r>
              <w:rPr>
                <w:rFonts w:ascii="Arial" w:hAnsi="Arial" w:cs="Arial"/>
              </w:rPr>
              <w:t>property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47E6EA47" w14:textId="1D16282B" w:rsidR="008D0942" w:rsidRPr="0098238E" w:rsidRDefault="00E57AE3" w:rsidP="00E57A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8D0942" w:rsidRPr="0098238E">
              <w:rPr>
                <w:rFonts w:ascii="Arial" w:hAnsi="Arial" w:cs="Arial"/>
              </w:rPr>
              <w:t>mpty properties are not eligible under this scheme.</w:t>
            </w:r>
            <w:r w:rsidR="001D5BA0">
              <w:rPr>
                <w:rFonts w:ascii="Arial" w:hAnsi="Arial" w:cs="Arial"/>
              </w:rPr>
              <w:t xml:space="preserve"> </w:t>
            </w:r>
          </w:p>
        </w:tc>
      </w:tr>
      <w:tr w:rsidR="00E819E2" w:rsidRPr="0098238E" w14:paraId="6AE45D39" w14:textId="77777777" w:rsidTr="00FA101E">
        <w:tc>
          <w:tcPr>
            <w:tcW w:w="2547" w:type="dxa"/>
          </w:tcPr>
          <w:p w14:paraId="71F5566C" w14:textId="77777777" w:rsidR="00E819E2" w:rsidRPr="0098238E" w:rsidRDefault="00E819E2">
            <w:pPr>
              <w:rPr>
                <w:rFonts w:ascii="Arial" w:hAnsi="Arial" w:cs="Arial"/>
              </w:rPr>
            </w:pPr>
            <w:r w:rsidRPr="0098238E">
              <w:rPr>
                <w:rFonts w:ascii="Arial" w:hAnsi="Arial" w:cs="Arial"/>
              </w:rPr>
              <w:t xml:space="preserve">Contact details – </w:t>
            </w:r>
          </w:p>
          <w:p w14:paraId="6C0153CF" w14:textId="77777777" w:rsidR="00E819E2" w:rsidRPr="0098238E" w:rsidRDefault="00E819E2">
            <w:pPr>
              <w:rPr>
                <w:rFonts w:ascii="Arial" w:hAnsi="Arial" w:cs="Arial"/>
              </w:rPr>
            </w:pPr>
            <w:r w:rsidRPr="0098238E">
              <w:rPr>
                <w:rFonts w:ascii="Arial" w:hAnsi="Arial" w:cs="Arial"/>
              </w:rPr>
              <w:t xml:space="preserve">Email </w:t>
            </w:r>
          </w:p>
          <w:p w14:paraId="09F92B35" w14:textId="77777777" w:rsidR="00E819E2" w:rsidRPr="0098238E" w:rsidRDefault="00E819E2">
            <w:pPr>
              <w:rPr>
                <w:rFonts w:ascii="Arial" w:hAnsi="Arial" w:cs="Arial"/>
              </w:rPr>
            </w:pPr>
            <w:r w:rsidRPr="0098238E">
              <w:rPr>
                <w:rFonts w:ascii="Arial" w:hAnsi="Arial" w:cs="Arial"/>
              </w:rPr>
              <w:t xml:space="preserve">Mobile number </w:t>
            </w:r>
          </w:p>
          <w:p w14:paraId="36FB3F3C" w14:textId="77777777" w:rsidR="00E819E2" w:rsidRDefault="00E819E2">
            <w:pPr>
              <w:rPr>
                <w:rFonts w:ascii="Arial" w:hAnsi="Arial" w:cs="Arial"/>
              </w:rPr>
            </w:pPr>
            <w:r w:rsidRPr="0098238E">
              <w:rPr>
                <w:rFonts w:ascii="Arial" w:hAnsi="Arial" w:cs="Arial"/>
              </w:rPr>
              <w:t xml:space="preserve">Landline </w:t>
            </w:r>
          </w:p>
          <w:p w14:paraId="03331938" w14:textId="77777777" w:rsidR="00E23875" w:rsidRDefault="00E23875">
            <w:pPr>
              <w:rPr>
                <w:rFonts w:ascii="Arial" w:hAnsi="Arial" w:cs="Arial"/>
              </w:rPr>
            </w:pPr>
          </w:p>
          <w:p w14:paraId="5FB5B65D" w14:textId="77777777" w:rsidR="00E819E2" w:rsidRPr="0098238E" w:rsidRDefault="00E819E2" w:rsidP="00163417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5921F842" w14:textId="77777777" w:rsidR="00E819E2" w:rsidRPr="0098238E" w:rsidRDefault="00E819E2">
            <w:pPr>
              <w:rPr>
                <w:rFonts w:ascii="Arial" w:hAnsi="Arial" w:cs="Arial"/>
              </w:rPr>
            </w:pPr>
          </w:p>
          <w:p w14:paraId="073DDA17" w14:textId="77777777" w:rsidR="008D0942" w:rsidRPr="0098238E" w:rsidRDefault="008D0942">
            <w:pPr>
              <w:rPr>
                <w:rFonts w:ascii="Arial" w:hAnsi="Arial" w:cs="Arial"/>
              </w:rPr>
            </w:pPr>
          </w:p>
        </w:tc>
      </w:tr>
      <w:tr w:rsidR="00A65C8E" w:rsidRPr="0098238E" w14:paraId="7618DB22" w14:textId="77777777" w:rsidTr="00FA101E">
        <w:tc>
          <w:tcPr>
            <w:tcW w:w="2547" w:type="dxa"/>
          </w:tcPr>
          <w:p w14:paraId="55D94EBD" w14:textId="77777777" w:rsidR="00A65C8E" w:rsidRPr="0098238E" w:rsidRDefault="00A65C8E">
            <w:pPr>
              <w:rPr>
                <w:rFonts w:ascii="Arial" w:hAnsi="Arial" w:cs="Arial"/>
              </w:rPr>
            </w:pPr>
            <w:r w:rsidRPr="0098238E">
              <w:rPr>
                <w:rFonts w:ascii="Arial" w:hAnsi="Arial" w:cs="Arial"/>
              </w:rPr>
              <w:t xml:space="preserve">Date and time that property </w:t>
            </w:r>
            <w:proofErr w:type="gramStart"/>
            <w:r w:rsidRPr="0098238E">
              <w:rPr>
                <w:rFonts w:ascii="Arial" w:hAnsi="Arial" w:cs="Arial"/>
              </w:rPr>
              <w:t>flooded</w:t>
            </w:r>
            <w:proofErr w:type="gramEnd"/>
          </w:p>
          <w:p w14:paraId="0CAE8C65" w14:textId="77777777" w:rsidR="008D0942" w:rsidRPr="0098238E" w:rsidRDefault="008D0942">
            <w:pPr>
              <w:rPr>
                <w:rFonts w:ascii="Arial" w:hAnsi="Arial" w:cs="Arial"/>
              </w:rPr>
            </w:pPr>
          </w:p>
          <w:p w14:paraId="1F4CA91A" w14:textId="77777777" w:rsidR="008D0942" w:rsidRPr="0098238E" w:rsidRDefault="008D0942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5B001CF1" w14:textId="77777777" w:rsidR="00A65C8E" w:rsidRPr="0098238E" w:rsidRDefault="00A65C8E">
            <w:pPr>
              <w:rPr>
                <w:rFonts w:ascii="Arial" w:hAnsi="Arial" w:cs="Arial"/>
              </w:rPr>
            </w:pPr>
          </w:p>
          <w:p w14:paraId="2E6322DE" w14:textId="77777777" w:rsidR="00A65C8E" w:rsidRPr="0098238E" w:rsidRDefault="00A65C8E">
            <w:pPr>
              <w:rPr>
                <w:rFonts w:ascii="Arial" w:hAnsi="Arial" w:cs="Arial"/>
              </w:rPr>
            </w:pPr>
          </w:p>
          <w:p w14:paraId="2C3D65E8" w14:textId="77777777" w:rsidR="00A65C8E" w:rsidRDefault="00A65C8E">
            <w:pPr>
              <w:rPr>
                <w:rFonts w:ascii="Arial" w:hAnsi="Arial" w:cs="Arial"/>
              </w:rPr>
            </w:pPr>
          </w:p>
          <w:p w14:paraId="4A7B4528" w14:textId="77777777" w:rsidR="00A65C8E" w:rsidRPr="0098238E" w:rsidRDefault="00E57A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65C8E" w:rsidRPr="0098238E" w14:paraId="168FEF6A" w14:textId="77777777" w:rsidTr="00FA101E">
        <w:tc>
          <w:tcPr>
            <w:tcW w:w="2547" w:type="dxa"/>
          </w:tcPr>
          <w:p w14:paraId="329B8BC2" w14:textId="77777777" w:rsidR="00A65C8E" w:rsidRPr="0098238E" w:rsidRDefault="00E57A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Internal areas </w:t>
            </w:r>
            <w:r w:rsidR="00A65C8E" w:rsidRPr="0098238E">
              <w:rPr>
                <w:rFonts w:ascii="Arial" w:hAnsi="Arial" w:cs="Arial"/>
              </w:rPr>
              <w:t xml:space="preserve">affected by the flood </w:t>
            </w:r>
            <w:r w:rsidR="008D0942" w:rsidRPr="0098238E">
              <w:rPr>
                <w:rFonts w:ascii="Arial" w:hAnsi="Arial" w:cs="Arial"/>
              </w:rPr>
              <w:t>waters.</w:t>
            </w:r>
          </w:p>
          <w:p w14:paraId="144D543E" w14:textId="77777777" w:rsidR="00A65C8E" w:rsidRPr="0098238E" w:rsidRDefault="00A65C8E">
            <w:pPr>
              <w:rPr>
                <w:rFonts w:ascii="Arial" w:hAnsi="Arial" w:cs="Arial"/>
              </w:rPr>
            </w:pPr>
          </w:p>
          <w:p w14:paraId="75A57BED" w14:textId="77777777" w:rsidR="00A65C8E" w:rsidRPr="0098238E" w:rsidRDefault="00A65C8E">
            <w:pPr>
              <w:rPr>
                <w:rFonts w:ascii="Arial" w:hAnsi="Arial" w:cs="Arial"/>
                <w:b/>
                <w:bCs/>
              </w:rPr>
            </w:pPr>
            <w:r w:rsidRPr="0098238E">
              <w:rPr>
                <w:rFonts w:ascii="Arial" w:hAnsi="Arial" w:cs="Arial"/>
                <w:b/>
                <w:bCs/>
              </w:rPr>
              <w:t xml:space="preserve">Please provide photographs of the flooded areas. Please make sure that the room can be identified from the photograph. </w:t>
            </w:r>
          </w:p>
          <w:p w14:paraId="68903625" w14:textId="77777777" w:rsidR="00A65C8E" w:rsidRPr="0098238E" w:rsidRDefault="00A65C8E">
            <w:pPr>
              <w:rPr>
                <w:rFonts w:ascii="Arial" w:hAnsi="Arial" w:cs="Arial"/>
              </w:rPr>
            </w:pPr>
          </w:p>
          <w:p w14:paraId="7F7A1DCD" w14:textId="77777777" w:rsidR="00A65C8E" w:rsidRPr="0098238E" w:rsidRDefault="00A65C8E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0AD6450D" w14:textId="77777777" w:rsidR="00A65C8E" w:rsidRPr="0098238E" w:rsidRDefault="00A65C8E">
            <w:pPr>
              <w:rPr>
                <w:rFonts w:ascii="Arial" w:hAnsi="Arial" w:cs="Arial"/>
              </w:rPr>
            </w:pPr>
          </w:p>
          <w:p w14:paraId="5923B5B3" w14:textId="77777777" w:rsidR="008D0942" w:rsidRPr="0098238E" w:rsidRDefault="008D0942">
            <w:pPr>
              <w:rPr>
                <w:rFonts w:ascii="Arial" w:hAnsi="Arial" w:cs="Arial"/>
              </w:rPr>
            </w:pPr>
          </w:p>
          <w:p w14:paraId="49FE73C9" w14:textId="77777777" w:rsidR="008D0942" w:rsidRPr="0098238E" w:rsidRDefault="008D0942">
            <w:pPr>
              <w:rPr>
                <w:rFonts w:ascii="Arial" w:hAnsi="Arial" w:cs="Arial"/>
              </w:rPr>
            </w:pPr>
          </w:p>
          <w:p w14:paraId="41ACC51B" w14:textId="77777777" w:rsidR="008D0942" w:rsidRPr="0098238E" w:rsidRDefault="008D0942">
            <w:pPr>
              <w:rPr>
                <w:rFonts w:ascii="Arial" w:hAnsi="Arial" w:cs="Arial"/>
              </w:rPr>
            </w:pPr>
          </w:p>
          <w:p w14:paraId="1C12638B" w14:textId="77777777" w:rsidR="008D0942" w:rsidRPr="0098238E" w:rsidRDefault="008D0942">
            <w:pPr>
              <w:rPr>
                <w:rFonts w:ascii="Arial" w:hAnsi="Arial" w:cs="Arial"/>
              </w:rPr>
            </w:pPr>
          </w:p>
          <w:p w14:paraId="088190F5" w14:textId="77777777" w:rsidR="008D0942" w:rsidRDefault="008D0942">
            <w:pPr>
              <w:rPr>
                <w:rFonts w:ascii="Arial" w:hAnsi="Arial" w:cs="Arial"/>
              </w:rPr>
            </w:pPr>
          </w:p>
          <w:p w14:paraId="6DA2C917" w14:textId="77777777" w:rsidR="008D0942" w:rsidRPr="0098238E" w:rsidRDefault="008D0942">
            <w:pPr>
              <w:rPr>
                <w:rFonts w:ascii="Arial" w:hAnsi="Arial" w:cs="Arial"/>
              </w:rPr>
            </w:pPr>
          </w:p>
          <w:p w14:paraId="19095924" w14:textId="77777777" w:rsidR="008D0942" w:rsidRPr="0098238E" w:rsidRDefault="008D0942">
            <w:pPr>
              <w:rPr>
                <w:rFonts w:ascii="Arial" w:hAnsi="Arial" w:cs="Arial"/>
              </w:rPr>
            </w:pPr>
          </w:p>
          <w:p w14:paraId="16AD6F35" w14:textId="77777777" w:rsidR="00E57AE3" w:rsidRPr="00FA101E" w:rsidRDefault="00E57AE3">
            <w:pPr>
              <w:rPr>
                <w:rFonts w:ascii="Arial" w:hAnsi="Arial" w:cs="Arial"/>
              </w:rPr>
            </w:pPr>
            <w:r w:rsidRPr="00FA101E">
              <w:rPr>
                <w:rFonts w:ascii="Arial" w:hAnsi="Arial" w:cs="Arial"/>
              </w:rPr>
              <w:t xml:space="preserve">Eligible properties include internal areas which are critical to the day-to-day operations (i.e.  not storage sheds or warehouses) have been damaged by a Flood, necessitating drying out and/or repairs to the fabric of the building. Empty properties are not eligible. </w:t>
            </w:r>
          </w:p>
        </w:tc>
      </w:tr>
      <w:tr w:rsidR="001D5BA0" w:rsidRPr="0098238E" w14:paraId="48FD3AAD" w14:textId="77777777" w:rsidTr="00FA101E">
        <w:trPr>
          <w:trHeight w:val="1101"/>
        </w:trPr>
        <w:tc>
          <w:tcPr>
            <w:tcW w:w="2547" w:type="dxa"/>
          </w:tcPr>
          <w:p w14:paraId="026FD7F8" w14:textId="4593B56A" w:rsidR="001D5BA0" w:rsidRPr="0098238E" w:rsidRDefault="001D5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If you were not flooded but were unable to trade – can </w:t>
            </w:r>
            <w:proofErr w:type="gramStart"/>
            <w:r>
              <w:rPr>
                <w:rFonts w:ascii="Arial" w:hAnsi="Arial" w:cs="Arial"/>
              </w:rPr>
              <w:t>you</w:t>
            </w:r>
            <w:proofErr w:type="gramEnd"/>
            <w:r>
              <w:rPr>
                <w:rFonts w:ascii="Arial" w:hAnsi="Arial" w:cs="Arial"/>
              </w:rPr>
              <w:t xml:space="preserve"> please state the reasons why you were unable to trade </w:t>
            </w:r>
          </w:p>
        </w:tc>
        <w:tc>
          <w:tcPr>
            <w:tcW w:w="7371" w:type="dxa"/>
          </w:tcPr>
          <w:p w14:paraId="17BD01DD" w14:textId="77777777" w:rsidR="001D5BA0" w:rsidRPr="0098238E" w:rsidRDefault="001D5BA0">
            <w:pPr>
              <w:rPr>
                <w:rFonts w:ascii="Arial" w:hAnsi="Arial" w:cs="Arial"/>
              </w:rPr>
            </w:pPr>
          </w:p>
        </w:tc>
      </w:tr>
      <w:tr w:rsidR="00A65C8E" w:rsidRPr="0098238E" w14:paraId="75AC6968" w14:textId="77777777" w:rsidTr="00FA101E">
        <w:trPr>
          <w:trHeight w:val="1101"/>
        </w:trPr>
        <w:tc>
          <w:tcPr>
            <w:tcW w:w="2547" w:type="dxa"/>
          </w:tcPr>
          <w:p w14:paraId="2AE080F6" w14:textId="77777777" w:rsidR="00A65C8E" w:rsidRPr="0098238E" w:rsidRDefault="00E819E2">
            <w:pPr>
              <w:rPr>
                <w:rFonts w:ascii="Arial" w:hAnsi="Arial" w:cs="Arial"/>
              </w:rPr>
            </w:pPr>
            <w:r w:rsidRPr="0098238E">
              <w:rPr>
                <w:rFonts w:ascii="Arial" w:hAnsi="Arial" w:cs="Arial"/>
              </w:rPr>
              <w:t xml:space="preserve">When did you </w:t>
            </w:r>
            <w:r w:rsidR="00E57AE3">
              <w:rPr>
                <w:rFonts w:ascii="Arial" w:hAnsi="Arial" w:cs="Arial"/>
              </w:rPr>
              <w:t xml:space="preserve">stop trading from </w:t>
            </w:r>
            <w:r w:rsidRPr="0098238E">
              <w:rPr>
                <w:rFonts w:ascii="Arial" w:hAnsi="Arial" w:cs="Arial"/>
              </w:rPr>
              <w:t xml:space="preserve">the </w:t>
            </w:r>
            <w:r w:rsidR="00E57AE3" w:rsidRPr="0098238E">
              <w:rPr>
                <w:rFonts w:ascii="Arial" w:hAnsi="Arial" w:cs="Arial"/>
              </w:rPr>
              <w:t>property?</w:t>
            </w:r>
            <w:r w:rsidR="007D181B" w:rsidRPr="0098238E">
              <w:rPr>
                <w:rFonts w:ascii="Arial" w:hAnsi="Arial" w:cs="Arial"/>
              </w:rPr>
              <w:t xml:space="preserve"> </w:t>
            </w:r>
          </w:p>
          <w:p w14:paraId="73BE71F6" w14:textId="77777777" w:rsidR="00A65C8E" w:rsidRDefault="00A65C8E">
            <w:pPr>
              <w:rPr>
                <w:rFonts w:ascii="Arial" w:hAnsi="Arial" w:cs="Arial"/>
              </w:rPr>
            </w:pPr>
          </w:p>
          <w:p w14:paraId="01C033D7" w14:textId="6C9284C9" w:rsidR="001D5BA0" w:rsidRPr="0098238E" w:rsidRDefault="001D5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and Time </w:t>
            </w:r>
          </w:p>
        </w:tc>
        <w:tc>
          <w:tcPr>
            <w:tcW w:w="7371" w:type="dxa"/>
          </w:tcPr>
          <w:p w14:paraId="459163BF" w14:textId="77777777" w:rsidR="00A65C8E" w:rsidRPr="0098238E" w:rsidRDefault="00A65C8E">
            <w:pPr>
              <w:rPr>
                <w:rFonts w:ascii="Arial" w:hAnsi="Arial" w:cs="Arial"/>
              </w:rPr>
            </w:pPr>
          </w:p>
        </w:tc>
      </w:tr>
      <w:tr w:rsidR="00E819E2" w:rsidRPr="0098238E" w14:paraId="1D6A9760" w14:textId="77777777" w:rsidTr="00FA101E">
        <w:tc>
          <w:tcPr>
            <w:tcW w:w="2547" w:type="dxa"/>
          </w:tcPr>
          <w:p w14:paraId="7254B583" w14:textId="77777777" w:rsidR="00E819E2" w:rsidRPr="0098238E" w:rsidRDefault="007D181B">
            <w:pPr>
              <w:rPr>
                <w:rFonts w:ascii="Arial" w:hAnsi="Arial" w:cs="Arial"/>
              </w:rPr>
            </w:pPr>
            <w:r w:rsidRPr="0098238E">
              <w:rPr>
                <w:rFonts w:ascii="Arial" w:hAnsi="Arial" w:cs="Arial"/>
              </w:rPr>
              <w:t xml:space="preserve">How long was it before you could </w:t>
            </w:r>
            <w:r w:rsidR="00E57AE3">
              <w:rPr>
                <w:rFonts w:ascii="Arial" w:hAnsi="Arial" w:cs="Arial"/>
              </w:rPr>
              <w:t>begin trading at</w:t>
            </w:r>
            <w:r w:rsidRPr="0098238E">
              <w:rPr>
                <w:rFonts w:ascii="Arial" w:hAnsi="Arial" w:cs="Arial"/>
              </w:rPr>
              <w:t xml:space="preserve"> </w:t>
            </w:r>
            <w:r w:rsidR="00E57AE3" w:rsidRPr="0098238E">
              <w:rPr>
                <w:rFonts w:ascii="Arial" w:hAnsi="Arial" w:cs="Arial"/>
              </w:rPr>
              <w:t>property?</w:t>
            </w:r>
            <w:r w:rsidRPr="0098238E">
              <w:rPr>
                <w:rFonts w:ascii="Arial" w:hAnsi="Arial" w:cs="Arial"/>
              </w:rPr>
              <w:t xml:space="preserve"> </w:t>
            </w:r>
          </w:p>
          <w:p w14:paraId="454D753F" w14:textId="77777777" w:rsidR="007D181B" w:rsidRDefault="007D181B">
            <w:pPr>
              <w:rPr>
                <w:rFonts w:ascii="Arial" w:hAnsi="Arial" w:cs="Arial"/>
              </w:rPr>
            </w:pPr>
          </w:p>
          <w:p w14:paraId="36C450CF" w14:textId="4C37E70F" w:rsidR="001D5BA0" w:rsidRPr="0098238E" w:rsidRDefault="001D5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and Time </w:t>
            </w:r>
          </w:p>
        </w:tc>
        <w:tc>
          <w:tcPr>
            <w:tcW w:w="7371" w:type="dxa"/>
          </w:tcPr>
          <w:p w14:paraId="245CF688" w14:textId="77777777" w:rsidR="00E819E2" w:rsidRPr="0098238E" w:rsidRDefault="00E819E2">
            <w:pPr>
              <w:rPr>
                <w:rFonts w:ascii="Arial" w:hAnsi="Arial" w:cs="Arial"/>
              </w:rPr>
            </w:pPr>
          </w:p>
        </w:tc>
      </w:tr>
      <w:tr w:rsidR="007D181B" w:rsidRPr="0098238E" w14:paraId="4D9851F4" w14:textId="77777777" w:rsidTr="00FA101E">
        <w:tc>
          <w:tcPr>
            <w:tcW w:w="2547" w:type="dxa"/>
          </w:tcPr>
          <w:p w14:paraId="1D3DFACB" w14:textId="77777777" w:rsidR="007D181B" w:rsidRPr="0098238E" w:rsidRDefault="007D181B">
            <w:pPr>
              <w:rPr>
                <w:rFonts w:ascii="Arial" w:hAnsi="Arial" w:cs="Arial"/>
              </w:rPr>
            </w:pPr>
            <w:r w:rsidRPr="0098238E">
              <w:rPr>
                <w:rFonts w:ascii="Arial" w:hAnsi="Arial" w:cs="Arial"/>
              </w:rPr>
              <w:t xml:space="preserve">If you are still unable to move back into the property – when do you expect to be able to move back </w:t>
            </w:r>
            <w:proofErr w:type="gramStart"/>
            <w:r w:rsidRPr="0098238E">
              <w:rPr>
                <w:rFonts w:ascii="Arial" w:hAnsi="Arial" w:cs="Arial"/>
              </w:rPr>
              <w:t>in ?</w:t>
            </w:r>
            <w:proofErr w:type="gramEnd"/>
            <w:r w:rsidRPr="0098238E">
              <w:rPr>
                <w:rFonts w:ascii="Arial" w:hAnsi="Arial" w:cs="Arial"/>
              </w:rPr>
              <w:t xml:space="preserve"> </w:t>
            </w:r>
          </w:p>
          <w:p w14:paraId="6DCB0B12" w14:textId="77777777" w:rsidR="008D0942" w:rsidRPr="0098238E" w:rsidRDefault="008D0942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21749CC3" w14:textId="77777777" w:rsidR="007D181B" w:rsidRPr="0098238E" w:rsidRDefault="007D181B">
            <w:pPr>
              <w:rPr>
                <w:rFonts w:ascii="Arial" w:hAnsi="Arial" w:cs="Arial"/>
              </w:rPr>
            </w:pPr>
          </w:p>
          <w:p w14:paraId="11AEBBFC" w14:textId="77777777" w:rsidR="007D181B" w:rsidRPr="0098238E" w:rsidRDefault="007D181B">
            <w:pPr>
              <w:rPr>
                <w:rFonts w:ascii="Arial" w:hAnsi="Arial" w:cs="Arial"/>
              </w:rPr>
            </w:pPr>
          </w:p>
          <w:p w14:paraId="776E6F89" w14:textId="77777777" w:rsidR="007D181B" w:rsidRPr="0098238E" w:rsidRDefault="007D181B">
            <w:pPr>
              <w:rPr>
                <w:rFonts w:ascii="Arial" w:hAnsi="Arial" w:cs="Arial"/>
              </w:rPr>
            </w:pPr>
          </w:p>
          <w:p w14:paraId="62B9D56D" w14:textId="77777777" w:rsidR="007D181B" w:rsidRPr="0098238E" w:rsidRDefault="007D181B">
            <w:pPr>
              <w:rPr>
                <w:rFonts w:ascii="Arial" w:hAnsi="Arial" w:cs="Arial"/>
              </w:rPr>
            </w:pPr>
          </w:p>
          <w:p w14:paraId="0E3D9DC7" w14:textId="77777777" w:rsidR="007D181B" w:rsidRPr="0098238E" w:rsidRDefault="007D181B">
            <w:pPr>
              <w:rPr>
                <w:rFonts w:ascii="Arial" w:hAnsi="Arial" w:cs="Arial"/>
              </w:rPr>
            </w:pPr>
          </w:p>
          <w:p w14:paraId="6CDA9356" w14:textId="77777777" w:rsidR="007D181B" w:rsidRPr="0098238E" w:rsidRDefault="007D181B">
            <w:pPr>
              <w:rPr>
                <w:rFonts w:ascii="Arial" w:hAnsi="Arial" w:cs="Arial"/>
              </w:rPr>
            </w:pPr>
          </w:p>
          <w:p w14:paraId="1853455A" w14:textId="77777777" w:rsidR="007D181B" w:rsidRPr="0098238E" w:rsidRDefault="007D181B">
            <w:pPr>
              <w:rPr>
                <w:rFonts w:ascii="Arial" w:hAnsi="Arial" w:cs="Arial"/>
              </w:rPr>
            </w:pPr>
          </w:p>
        </w:tc>
      </w:tr>
      <w:tr w:rsidR="001D5BA0" w:rsidRPr="0098238E" w14:paraId="3E372738" w14:textId="77777777" w:rsidTr="00FA101E">
        <w:tc>
          <w:tcPr>
            <w:tcW w:w="2547" w:type="dxa"/>
          </w:tcPr>
          <w:p w14:paraId="70BB1C12" w14:textId="7E06749C" w:rsidR="001D5BA0" w:rsidRDefault="001D5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Were you affected by Storm Babet in October 2023 </w:t>
            </w:r>
          </w:p>
          <w:p w14:paraId="4FC9A62A" w14:textId="77777777" w:rsidR="001D5BA0" w:rsidRDefault="001D5BA0">
            <w:pPr>
              <w:rPr>
                <w:rFonts w:ascii="Arial" w:hAnsi="Arial" w:cs="Arial"/>
              </w:rPr>
            </w:pPr>
          </w:p>
          <w:p w14:paraId="0EB7A7E7" w14:textId="0754A992" w:rsidR="001D5BA0" w:rsidRPr="0098238E" w:rsidRDefault="001D5BA0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36B0F86C" w14:textId="77777777" w:rsidR="001D5BA0" w:rsidRPr="0098238E" w:rsidRDefault="001D5BA0">
            <w:pPr>
              <w:rPr>
                <w:rFonts w:ascii="Arial" w:hAnsi="Arial" w:cs="Arial"/>
              </w:rPr>
            </w:pPr>
          </w:p>
        </w:tc>
      </w:tr>
      <w:tr w:rsidR="001D5BA0" w:rsidRPr="0098238E" w14:paraId="7FC66DD1" w14:textId="77777777" w:rsidTr="00FA101E">
        <w:tc>
          <w:tcPr>
            <w:tcW w:w="2547" w:type="dxa"/>
          </w:tcPr>
          <w:p w14:paraId="5EA99AD5" w14:textId="4D0231ED" w:rsidR="001D5BA0" w:rsidRDefault="001D5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you cease trading due to Storm </w:t>
            </w:r>
            <w:proofErr w:type="gramStart"/>
            <w:r>
              <w:rPr>
                <w:rFonts w:ascii="Arial" w:hAnsi="Arial" w:cs="Arial"/>
              </w:rPr>
              <w:t>Babet  ?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0D9C0D47" w14:textId="5072DE3F" w:rsidR="001D5BA0" w:rsidRDefault="001D5BA0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36B6040E" w14:textId="77777777" w:rsidR="001D5BA0" w:rsidRPr="0098238E" w:rsidRDefault="001D5BA0">
            <w:pPr>
              <w:rPr>
                <w:rFonts w:ascii="Arial" w:hAnsi="Arial" w:cs="Arial"/>
              </w:rPr>
            </w:pPr>
          </w:p>
        </w:tc>
      </w:tr>
      <w:tr w:rsidR="001D5BA0" w:rsidRPr="0098238E" w14:paraId="4F5A9848" w14:textId="77777777" w:rsidTr="00FA101E">
        <w:tc>
          <w:tcPr>
            <w:tcW w:w="2547" w:type="dxa"/>
          </w:tcPr>
          <w:p w14:paraId="509AE6A6" w14:textId="77777777" w:rsidR="001D5BA0" w:rsidRDefault="001D5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long did you cease trading for due to Storm </w:t>
            </w:r>
            <w:proofErr w:type="gramStart"/>
            <w:r>
              <w:rPr>
                <w:rFonts w:ascii="Arial" w:hAnsi="Arial" w:cs="Arial"/>
              </w:rPr>
              <w:t>Babet ?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43D18924" w14:textId="0E0F6AC0" w:rsidR="001D5BA0" w:rsidRDefault="001D5BA0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58870869" w14:textId="77777777" w:rsidR="001D5BA0" w:rsidRPr="0098238E" w:rsidRDefault="001D5BA0">
            <w:pPr>
              <w:rPr>
                <w:rFonts w:ascii="Arial" w:hAnsi="Arial" w:cs="Arial"/>
              </w:rPr>
            </w:pPr>
          </w:p>
        </w:tc>
      </w:tr>
      <w:tr w:rsidR="00A65C8E" w:rsidRPr="0098238E" w14:paraId="548F25DB" w14:textId="77777777" w:rsidTr="00FA101E">
        <w:tc>
          <w:tcPr>
            <w:tcW w:w="2547" w:type="dxa"/>
          </w:tcPr>
          <w:p w14:paraId="678CE9AF" w14:textId="77777777" w:rsidR="00E36176" w:rsidRPr="0098238E" w:rsidRDefault="00A65C8E">
            <w:pPr>
              <w:rPr>
                <w:rFonts w:ascii="Arial" w:hAnsi="Arial" w:cs="Arial"/>
              </w:rPr>
            </w:pPr>
            <w:r w:rsidRPr="0098238E">
              <w:rPr>
                <w:rFonts w:ascii="Arial" w:hAnsi="Arial" w:cs="Arial"/>
              </w:rPr>
              <w:t xml:space="preserve">Do you have </w:t>
            </w:r>
            <w:r w:rsidR="00E36176" w:rsidRPr="0098238E">
              <w:rPr>
                <w:rFonts w:ascii="Arial" w:hAnsi="Arial" w:cs="Arial"/>
              </w:rPr>
              <w:t xml:space="preserve">flood insurance included in your </w:t>
            </w:r>
            <w:r w:rsidRPr="0098238E">
              <w:rPr>
                <w:rFonts w:ascii="Arial" w:hAnsi="Arial" w:cs="Arial"/>
              </w:rPr>
              <w:t>insurance</w:t>
            </w:r>
            <w:r w:rsidR="00E36176" w:rsidRPr="0098238E">
              <w:rPr>
                <w:rFonts w:ascii="Arial" w:hAnsi="Arial" w:cs="Arial"/>
              </w:rPr>
              <w:t xml:space="preserve">? </w:t>
            </w:r>
          </w:p>
          <w:p w14:paraId="23EDDBEE" w14:textId="77777777" w:rsidR="00E36176" w:rsidRPr="0098238E" w:rsidRDefault="00E36176">
            <w:pPr>
              <w:rPr>
                <w:rFonts w:ascii="Arial" w:hAnsi="Arial" w:cs="Arial"/>
              </w:rPr>
            </w:pPr>
          </w:p>
          <w:p w14:paraId="771B0EE0" w14:textId="77777777" w:rsidR="00E819E2" w:rsidRPr="0098238E" w:rsidRDefault="00E819E2" w:rsidP="00FA101E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6416AA46" w14:textId="77777777" w:rsidR="00A65C8E" w:rsidRPr="0098238E" w:rsidRDefault="00A65C8E">
            <w:pPr>
              <w:rPr>
                <w:rFonts w:ascii="Arial" w:hAnsi="Arial" w:cs="Arial"/>
              </w:rPr>
            </w:pPr>
          </w:p>
        </w:tc>
      </w:tr>
      <w:tr w:rsidR="00E819E2" w:rsidRPr="0098238E" w14:paraId="59000905" w14:textId="77777777" w:rsidTr="00FA101E">
        <w:tc>
          <w:tcPr>
            <w:tcW w:w="2547" w:type="dxa"/>
          </w:tcPr>
          <w:p w14:paraId="12AC2804" w14:textId="77777777" w:rsidR="00E819E2" w:rsidRPr="0098238E" w:rsidRDefault="00E819E2">
            <w:pPr>
              <w:rPr>
                <w:rFonts w:ascii="Arial" w:hAnsi="Arial" w:cs="Arial"/>
              </w:rPr>
            </w:pPr>
            <w:r w:rsidRPr="0098238E">
              <w:rPr>
                <w:rFonts w:ascii="Arial" w:hAnsi="Arial" w:cs="Arial"/>
              </w:rPr>
              <w:t xml:space="preserve">Have you been refused insurance due to previous </w:t>
            </w:r>
            <w:proofErr w:type="gramStart"/>
            <w:r w:rsidRPr="0098238E">
              <w:rPr>
                <w:rFonts w:ascii="Arial" w:hAnsi="Arial" w:cs="Arial"/>
              </w:rPr>
              <w:t>flooding ?</w:t>
            </w:r>
            <w:proofErr w:type="gramEnd"/>
            <w:r w:rsidRPr="0098238E">
              <w:rPr>
                <w:rFonts w:ascii="Arial" w:hAnsi="Arial" w:cs="Arial"/>
              </w:rPr>
              <w:t xml:space="preserve"> </w:t>
            </w:r>
          </w:p>
          <w:p w14:paraId="7187D2AE" w14:textId="77777777" w:rsidR="00E819E2" w:rsidRPr="0098238E" w:rsidRDefault="00E819E2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02AA4404" w14:textId="77777777" w:rsidR="00E819E2" w:rsidRPr="0098238E" w:rsidRDefault="00E819E2">
            <w:pPr>
              <w:rPr>
                <w:rFonts w:ascii="Arial" w:hAnsi="Arial" w:cs="Arial"/>
              </w:rPr>
            </w:pPr>
          </w:p>
        </w:tc>
      </w:tr>
    </w:tbl>
    <w:p w14:paraId="7166EE2A" w14:textId="77777777" w:rsidR="007D181B" w:rsidRDefault="007D181B"/>
    <w:p w14:paraId="14CBC0F0" w14:textId="77777777" w:rsidR="00FA101E" w:rsidRPr="006D4F7C" w:rsidRDefault="00FA101E" w:rsidP="00FA101E">
      <w:pPr>
        <w:rPr>
          <w:rFonts w:ascii="Arial" w:hAnsi="Arial" w:cs="Arial"/>
        </w:rPr>
      </w:pPr>
      <w:r w:rsidRPr="006D4F7C">
        <w:rPr>
          <w:rFonts w:ascii="Arial" w:hAnsi="Arial" w:cs="Arial"/>
        </w:rPr>
        <w:t xml:space="preserve">To the best of my knowledge, the information in this form and all other information and evidence provided in support of this claim is correct. I confirm that I understand that the purpose of this form and the reasons for the collection of my/our personal data and that I agree to my/our personal data being used for the assessment of the Business Rates Relief  </w:t>
      </w:r>
    </w:p>
    <w:p w14:paraId="67B57E71" w14:textId="77777777" w:rsidR="00FA101E" w:rsidRPr="006D4F7C" w:rsidRDefault="00FA101E" w:rsidP="00FA101E">
      <w:pPr>
        <w:rPr>
          <w:rFonts w:ascii="Arial" w:hAnsi="Arial" w:cs="Arial"/>
        </w:rPr>
      </w:pPr>
      <w:r w:rsidRPr="006D4F7C">
        <w:rPr>
          <w:rFonts w:ascii="Arial" w:hAnsi="Arial" w:cs="Arial"/>
        </w:rPr>
        <w:t xml:space="preserve">If any information changes, I will inform the Revenues Shared Service immediately - City of Lincoln Council and North Kesteven District Council          </w:t>
      </w:r>
    </w:p>
    <w:p w14:paraId="38C0AB4A" w14:textId="77777777" w:rsidR="00FA101E" w:rsidRDefault="00FA101E" w:rsidP="00FA101E">
      <w:pPr>
        <w:rPr>
          <w:rFonts w:ascii="Arial" w:hAnsi="Arial" w:cs="Arial"/>
        </w:rPr>
      </w:pPr>
      <w:r w:rsidRPr="006D4F7C">
        <w:rPr>
          <w:rFonts w:ascii="Arial" w:hAnsi="Arial" w:cs="Arial"/>
        </w:rPr>
        <w:t xml:space="preserve"> Revenues@Lincoln.Gov.UK            or               01522 873342</w:t>
      </w:r>
    </w:p>
    <w:p w14:paraId="5278017C" w14:textId="77777777" w:rsidR="006D4F7C" w:rsidRPr="006D4F7C" w:rsidRDefault="006D4F7C" w:rsidP="00FA101E">
      <w:pPr>
        <w:rPr>
          <w:rFonts w:ascii="Arial" w:hAnsi="Arial" w:cs="Arial"/>
        </w:rPr>
      </w:pPr>
    </w:p>
    <w:p w14:paraId="60DDD673" w14:textId="77777777" w:rsidR="00FA101E" w:rsidRPr="006D4F7C" w:rsidRDefault="00FA101E" w:rsidP="00FA101E">
      <w:pPr>
        <w:rPr>
          <w:rFonts w:ascii="Arial" w:hAnsi="Arial" w:cs="Arial"/>
          <w:b/>
          <w:bCs/>
        </w:rPr>
      </w:pPr>
      <w:r w:rsidRPr="006D4F7C">
        <w:rPr>
          <w:rFonts w:ascii="Arial" w:hAnsi="Arial" w:cs="Arial"/>
          <w:b/>
          <w:bCs/>
        </w:rPr>
        <w:t xml:space="preserve">Warning – if you knowingly or recklessly make a false statement to receive Non Domestic Rates discount and/or any available grants for yourself or anyone else you risk prosecution, and the recovery of all Business rates </w:t>
      </w:r>
      <w:proofErr w:type="gramStart"/>
      <w:r w:rsidRPr="006D4F7C">
        <w:rPr>
          <w:rFonts w:ascii="Arial" w:hAnsi="Arial" w:cs="Arial"/>
          <w:b/>
          <w:bCs/>
        </w:rPr>
        <w:t>relief  and</w:t>
      </w:r>
      <w:proofErr w:type="gramEnd"/>
      <w:r w:rsidRPr="006D4F7C">
        <w:rPr>
          <w:rFonts w:ascii="Arial" w:hAnsi="Arial" w:cs="Arial"/>
          <w:b/>
          <w:bCs/>
        </w:rPr>
        <w:t xml:space="preserve"> grant payments. </w:t>
      </w:r>
    </w:p>
    <w:p w14:paraId="3978E2E7" w14:textId="77777777" w:rsidR="00FA101E" w:rsidRPr="006D4F7C" w:rsidRDefault="00FA101E" w:rsidP="00FA101E">
      <w:pPr>
        <w:rPr>
          <w:rFonts w:ascii="Arial" w:hAnsi="Arial" w:cs="Arial"/>
        </w:rPr>
      </w:pPr>
      <w:r w:rsidRPr="006D4F7C">
        <w:rPr>
          <w:rFonts w:ascii="Arial" w:hAnsi="Arial" w:cs="Arial"/>
        </w:rPr>
        <w:lastRenderedPageBreak/>
        <w:t xml:space="preserve">By signing this form, you are agreeing that you have read and understood the above </w:t>
      </w:r>
      <w:proofErr w:type="gramStart"/>
      <w:r w:rsidRPr="006D4F7C">
        <w:rPr>
          <w:rFonts w:ascii="Arial" w:hAnsi="Arial" w:cs="Arial"/>
        </w:rPr>
        <w:t>declaration</w:t>
      </w:r>
      <w:proofErr w:type="gramEnd"/>
      <w:r w:rsidRPr="006D4F7C">
        <w:rPr>
          <w:rFonts w:ascii="Arial" w:hAnsi="Arial" w:cs="Arial"/>
        </w:rPr>
        <w:t xml:space="preserve"> </w:t>
      </w:r>
    </w:p>
    <w:p w14:paraId="6DA58BAF" w14:textId="77777777" w:rsidR="00FA101E" w:rsidRPr="006D4F7C" w:rsidRDefault="00FA101E" w:rsidP="00FA101E">
      <w:pPr>
        <w:rPr>
          <w:rFonts w:ascii="Arial" w:hAnsi="Arial" w:cs="Arial"/>
        </w:rPr>
      </w:pPr>
    </w:p>
    <w:p w14:paraId="02ECBBA1" w14:textId="77777777" w:rsidR="00FA101E" w:rsidRPr="006D4F7C" w:rsidRDefault="00FA101E" w:rsidP="00FA101E">
      <w:pPr>
        <w:rPr>
          <w:rFonts w:ascii="Arial" w:hAnsi="Arial" w:cs="Arial"/>
        </w:rPr>
      </w:pPr>
      <w:r w:rsidRPr="006D4F7C">
        <w:rPr>
          <w:rFonts w:ascii="Arial" w:hAnsi="Arial" w:cs="Arial"/>
        </w:rPr>
        <w:t>Applicants Signature ………………</w:t>
      </w:r>
      <w:r w:rsidR="00151D34" w:rsidRPr="006D4F7C">
        <w:rPr>
          <w:rFonts w:ascii="Arial" w:hAnsi="Arial" w:cs="Arial"/>
        </w:rPr>
        <w:t xml:space="preserve">………………           </w:t>
      </w:r>
      <w:r w:rsidRPr="006D4F7C">
        <w:rPr>
          <w:rFonts w:ascii="Arial" w:hAnsi="Arial" w:cs="Arial"/>
        </w:rPr>
        <w:t xml:space="preserve">Name …………………………………………… </w:t>
      </w:r>
    </w:p>
    <w:p w14:paraId="4EE6B720" w14:textId="77777777" w:rsidR="006D4F7C" w:rsidRPr="006D4F7C" w:rsidRDefault="006D4F7C" w:rsidP="00FA101E">
      <w:pPr>
        <w:rPr>
          <w:rFonts w:ascii="Arial" w:hAnsi="Arial" w:cs="Arial"/>
        </w:rPr>
      </w:pPr>
    </w:p>
    <w:p w14:paraId="040C23D8" w14:textId="77777777" w:rsidR="00FA101E" w:rsidRPr="006D4F7C" w:rsidRDefault="006D4F7C" w:rsidP="00FA101E">
      <w:pPr>
        <w:rPr>
          <w:rFonts w:ascii="Arial" w:hAnsi="Arial" w:cs="Arial"/>
        </w:rPr>
      </w:pPr>
      <w:r w:rsidRPr="006D4F7C">
        <w:rPr>
          <w:rFonts w:ascii="Arial" w:hAnsi="Arial" w:cs="Arial"/>
        </w:rPr>
        <w:t>Position in company where applicabl</w:t>
      </w:r>
      <w:r>
        <w:rPr>
          <w:rFonts w:ascii="Arial" w:hAnsi="Arial" w:cs="Arial"/>
        </w:rPr>
        <w:t xml:space="preserve">e </w:t>
      </w:r>
      <w:r w:rsidRPr="006D4F7C">
        <w:rPr>
          <w:rFonts w:ascii="Arial" w:hAnsi="Arial" w:cs="Arial"/>
        </w:rPr>
        <w:t>……………………………………………………………………</w:t>
      </w:r>
      <w:proofErr w:type="gramStart"/>
      <w:r w:rsidRPr="006D4F7C">
        <w:rPr>
          <w:rFonts w:ascii="Arial" w:hAnsi="Arial" w:cs="Arial"/>
        </w:rPr>
        <w:t>…..</w:t>
      </w:r>
      <w:proofErr w:type="gramEnd"/>
    </w:p>
    <w:p w14:paraId="60C7B815" w14:textId="77777777" w:rsidR="006D4F7C" w:rsidRPr="006D4F7C" w:rsidRDefault="006D4F7C" w:rsidP="00FA101E">
      <w:pPr>
        <w:rPr>
          <w:rFonts w:ascii="Arial" w:hAnsi="Arial" w:cs="Arial"/>
        </w:rPr>
      </w:pPr>
    </w:p>
    <w:p w14:paraId="68EDFAAF" w14:textId="77777777" w:rsidR="00E57AE3" w:rsidRPr="006D4F7C" w:rsidRDefault="00FA101E">
      <w:pPr>
        <w:rPr>
          <w:rFonts w:ascii="Arial" w:hAnsi="Arial" w:cs="Arial"/>
        </w:rPr>
      </w:pPr>
      <w:r w:rsidRPr="006D4F7C">
        <w:rPr>
          <w:rFonts w:ascii="Arial" w:hAnsi="Arial" w:cs="Arial"/>
        </w:rPr>
        <w:t>Date …………………………………</w:t>
      </w:r>
    </w:p>
    <w:p w14:paraId="0CB6EB7C" w14:textId="77777777" w:rsidR="00E36176" w:rsidRDefault="00E36176">
      <w:pPr>
        <w:rPr>
          <w:rFonts w:ascii="Arial" w:hAnsi="Arial" w:cs="Arial"/>
        </w:rPr>
      </w:pPr>
    </w:p>
    <w:p w14:paraId="3B8731DE" w14:textId="7A2CABEF" w:rsidR="00163417" w:rsidRPr="00163417" w:rsidRDefault="00163417" w:rsidP="00163417">
      <w:pPr>
        <w:jc w:val="center"/>
        <w:rPr>
          <w:rFonts w:ascii="Arial" w:hAnsi="Arial" w:cs="Arial"/>
          <w:b/>
          <w:bCs/>
          <w:color w:val="FF0000"/>
        </w:rPr>
      </w:pPr>
      <w:bookmarkStart w:id="0" w:name="_Hlk156217740"/>
      <w:r w:rsidRPr="00163417">
        <w:rPr>
          <w:rFonts w:ascii="Arial" w:hAnsi="Arial" w:cs="Arial"/>
          <w:b/>
          <w:bCs/>
          <w:color w:val="FF0000"/>
        </w:rPr>
        <w:t>We must receive and process your application form before 7</w:t>
      </w:r>
      <w:r w:rsidRPr="00163417">
        <w:rPr>
          <w:rFonts w:ascii="Arial" w:hAnsi="Arial" w:cs="Arial"/>
          <w:b/>
          <w:bCs/>
          <w:color w:val="FF0000"/>
          <w:vertAlign w:val="superscript"/>
        </w:rPr>
        <w:t>th</w:t>
      </w:r>
      <w:r w:rsidRPr="00163417">
        <w:rPr>
          <w:rFonts w:ascii="Arial" w:hAnsi="Arial" w:cs="Arial"/>
          <w:b/>
          <w:bCs/>
          <w:color w:val="FF0000"/>
        </w:rPr>
        <w:t xml:space="preserve"> April 2024</w:t>
      </w:r>
    </w:p>
    <w:p w14:paraId="40F3ED2F" w14:textId="76BF0DE2" w:rsidR="00163417" w:rsidRDefault="00163417" w:rsidP="00163417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Late applications </w:t>
      </w:r>
      <w:r w:rsidR="000C50B9">
        <w:rPr>
          <w:rFonts w:ascii="Arial" w:hAnsi="Arial" w:cs="Arial"/>
          <w:b/>
          <w:bCs/>
          <w:color w:val="FF0000"/>
        </w:rPr>
        <w:t xml:space="preserve">will </w:t>
      </w:r>
      <w:proofErr w:type="gramStart"/>
      <w:r w:rsidR="000C50B9">
        <w:rPr>
          <w:rFonts w:ascii="Arial" w:hAnsi="Arial" w:cs="Arial"/>
          <w:b/>
          <w:bCs/>
          <w:color w:val="FF0000"/>
        </w:rPr>
        <w:t xml:space="preserve">not </w:t>
      </w:r>
      <w:r>
        <w:rPr>
          <w:rFonts w:ascii="Arial" w:hAnsi="Arial" w:cs="Arial"/>
          <w:b/>
          <w:bCs/>
          <w:color w:val="FF0000"/>
        </w:rPr>
        <w:t xml:space="preserve"> be</w:t>
      </w:r>
      <w:proofErr w:type="gramEnd"/>
      <w:r>
        <w:rPr>
          <w:rFonts w:ascii="Arial" w:hAnsi="Arial" w:cs="Arial"/>
          <w:b/>
          <w:bCs/>
          <w:color w:val="FF0000"/>
        </w:rPr>
        <w:t xml:space="preserve"> processed. </w:t>
      </w:r>
    </w:p>
    <w:bookmarkEnd w:id="0"/>
    <w:p w14:paraId="62F83563" w14:textId="77777777" w:rsidR="00163417" w:rsidRDefault="00163417" w:rsidP="00163417">
      <w:pPr>
        <w:jc w:val="center"/>
        <w:rPr>
          <w:rFonts w:ascii="Arial" w:hAnsi="Arial" w:cs="Arial"/>
          <w:b/>
          <w:bCs/>
          <w:color w:val="FF0000"/>
        </w:rPr>
      </w:pPr>
    </w:p>
    <w:p w14:paraId="122DBE5E" w14:textId="1D943BFE" w:rsidR="00163417" w:rsidRPr="00163417" w:rsidRDefault="00163417" w:rsidP="00163417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noProof/>
          <w:color w:val="FF0000"/>
        </w:rPr>
        <w:drawing>
          <wp:inline distT="0" distB="0" distL="0" distR="0" wp14:anchorId="2F147DA3" wp14:editId="7B44E864">
            <wp:extent cx="1402080" cy="280670"/>
            <wp:effectExtent l="0" t="0" r="7620" b="5080"/>
            <wp:docPr id="17919256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63417" w:rsidRPr="00163417" w:rsidSect="00FA1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8E"/>
    <w:rsid w:val="000C50B9"/>
    <w:rsid w:val="00151D34"/>
    <w:rsid w:val="00163417"/>
    <w:rsid w:val="001A0DEF"/>
    <w:rsid w:val="001D5BA0"/>
    <w:rsid w:val="003C52FC"/>
    <w:rsid w:val="004E5D79"/>
    <w:rsid w:val="006D0290"/>
    <w:rsid w:val="006D4F7C"/>
    <w:rsid w:val="007D181B"/>
    <w:rsid w:val="008D0942"/>
    <w:rsid w:val="0098238E"/>
    <w:rsid w:val="00A65C8E"/>
    <w:rsid w:val="00AB4803"/>
    <w:rsid w:val="00B01285"/>
    <w:rsid w:val="00E23875"/>
    <w:rsid w:val="00E36176"/>
    <w:rsid w:val="00E57AE3"/>
    <w:rsid w:val="00E819E2"/>
    <w:rsid w:val="00F02BB8"/>
    <w:rsid w:val="00FA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EC601"/>
  <w15:chartTrackingRefBased/>
  <w15:docId w15:val="{B7F88D18-36B8-4FFD-85CD-13C0CAD6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Parker</dc:creator>
  <cp:keywords/>
  <dc:description/>
  <cp:lastModifiedBy>Tracey Parker</cp:lastModifiedBy>
  <cp:revision>12</cp:revision>
  <dcterms:created xsi:type="dcterms:W3CDTF">2023-11-06T08:41:00Z</dcterms:created>
  <dcterms:modified xsi:type="dcterms:W3CDTF">2024-01-25T17:05:00Z</dcterms:modified>
</cp:coreProperties>
</file>