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775E3" w14:textId="77777777" w:rsidR="004469ED" w:rsidRDefault="004469ED">
      <w:r>
        <w:rPr>
          <w:rFonts w:ascii="Verdana" w:hAnsi="Verdana" w:cs="Arial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6E13EF8" wp14:editId="394635DF">
            <wp:simplePos x="0" y="0"/>
            <wp:positionH relativeFrom="column">
              <wp:posOffset>5505450</wp:posOffset>
            </wp:positionH>
            <wp:positionV relativeFrom="paragraph">
              <wp:posOffset>-562610</wp:posOffset>
            </wp:positionV>
            <wp:extent cx="1438275" cy="1111909"/>
            <wp:effectExtent l="0" t="0" r="0" b="0"/>
            <wp:wrapNone/>
            <wp:docPr id="3" name="Picture 3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11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31244" w14:textId="224A2EFA" w:rsidR="00682CEE" w:rsidRDefault="004469ED" w:rsidP="00CA4659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C</w:t>
      </w:r>
      <w:r w:rsidRPr="004469ED">
        <w:rPr>
          <w:rFonts w:ascii="Georgia" w:hAnsi="Georgia"/>
          <w:sz w:val="32"/>
          <w:szCs w:val="32"/>
        </w:rPr>
        <w:t xml:space="preserve">hecklist </w:t>
      </w:r>
      <w:r w:rsidR="006A7F68">
        <w:rPr>
          <w:rFonts w:ascii="Georgia" w:hAnsi="Georgia"/>
          <w:sz w:val="32"/>
          <w:szCs w:val="32"/>
        </w:rPr>
        <w:t xml:space="preserve">and sign off </w:t>
      </w:r>
      <w:r w:rsidRPr="004469ED">
        <w:rPr>
          <w:rFonts w:ascii="Georgia" w:hAnsi="Georgia"/>
          <w:sz w:val="32"/>
          <w:szCs w:val="32"/>
        </w:rPr>
        <w:t>for public authorities to use for the safe disclosure</w:t>
      </w:r>
    </w:p>
    <w:p w14:paraId="40670C4F" w14:textId="7615FDC9" w:rsidR="004469ED" w:rsidRDefault="00B9078F" w:rsidP="00CA4659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disclosure </w:t>
      </w:r>
      <w:r w:rsidR="004469ED" w:rsidRPr="004469ED">
        <w:rPr>
          <w:rFonts w:ascii="Georgia" w:hAnsi="Georgia"/>
          <w:sz w:val="32"/>
          <w:szCs w:val="32"/>
        </w:rPr>
        <w:t>of information</w:t>
      </w:r>
      <w:r w:rsidR="004469ED">
        <w:rPr>
          <w:rFonts w:ascii="Georgia" w:hAnsi="Georgia"/>
          <w:sz w:val="32"/>
          <w:szCs w:val="32"/>
        </w:rPr>
        <w:t xml:space="preserve"> from Excel</w:t>
      </w:r>
    </w:p>
    <w:tbl>
      <w:tblPr>
        <w:tblW w:w="10440" w:type="dxa"/>
        <w:tblInd w:w="113" w:type="dxa"/>
        <w:tblLook w:val="04A0" w:firstRow="1" w:lastRow="0" w:firstColumn="1" w:lastColumn="0" w:noHBand="0" w:noVBand="1"/>
      </w:tblPr>
      <w:tblGrid>
        <w:gridCol w:w="6140"/>
        <w:gridCol w:w="2120"/>
        <w:gridCol w:w="2180"/>
      </w:tblGrid>
      <w:tr w:rsidR="00C53916" w:rsidRPr="00C53916" w14:paraId="61648C12" w14:textId="77777777" w:rsidTr="00C53916">
        <w:trPr>
          <w:trHeight w:val="720"/>
        </w:trPr>
        <w:tc>
          <w:tcPr>
            <w:tcW w:w="61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0070C0"/>
            <w:vAlign w:val="bottom"/>
            <w:hideMark/>
          </w:tcPr>
          <w:p w14:paraId="52F251E2" w14:textId="77777777" w:rsidR="00C53916" w:rsidRPr="00C53916" w:rsidRDefault="00C53916" w:rsidP="00C5391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53916"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Information request reference</w:t>
            </w:r>
          </w:p>
        </w:tc>
        <w:tc>
          <w:tcPr>
            <w:tcW w:w="4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3C325B" w14:textId="7122C28B" w:rsidR="00C53916" w:rsidRPr="00C53916" w:rsidRDefault="00313F1E" w:rsidP="00C5391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 xml:space="preserve">Transparency data </w:t>
            </w:r>
            <w:r w:rsidR="00955FCA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Jan</w:t>
            </w: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 xml:space="preserve"> – </w:t>
            </w:r>
            <w:r w:rsidR="00955FCA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Mar</w:t>
            </w: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 xml:space="preserve"> 202</w:t>
            </w:r>
            <w:r w:rsidR="00955FCA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</w:tr>
      <w:tr w:rsidR="00C53916" w:rsidRPr="00C53916" w14:paraId="3D79EC5F" w14:textId="77777777" w:rsidTr="00C53916">
        <w:trPr>
          <w:trHeight w:val="750"/>
        </w:trPr>
        <w:tc>
          <w:tcPr>
            <w:tcW w:w="6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70C0"/>
            <w:vAlign w:val="bottom"/>
            <w:hideMark/>
          </w:tcPr>
          <w:p w14:paraId="695E8586" w14:textId="77777777" w:rsidR="00C53916" w:rsidRPr="00C53916" w:rsidRDefault="00C53916" w:rsidP="00C5391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53916"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Consideration of excel data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6A35509A" w14:textId="77777777" w:rsidR="00C53916" w:rsidRPr="00C53916" w:rsidRDefault="00C53916" w:rsidP="00C5391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53916"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Checked by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1A620581" w14:textId="77777777" w:rsidR="00C53916" w:rsidRPr="00C53916" w:rsidRDefault="00C53916" w:rsidP="00C5391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53916"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Secondary check by</w:t>
            </w:r>
          </w:p>
        </w:tc>
      </w:tr>
      <w:tr w:rsidR="00A76DEA" w:rsidRPr="00C53916" w14:paraId="69366F73" w14:textId="77777777" w:rsidTr="00955FCA">
        <w:trPr>
          <w:trHeight w:val="60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DCF6F" w14:textId="77777777" w:rsidR="00A76DEA" w:rsidRPr="00C53916" w:rsidRDefault="00A76DEA" w:rsidP="00A76D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Are you sure you know where all the data is?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B7D69" w14:textId="4E05B0EC" w:rsidR="00A76DEA" w:rsidRPr="00C53916" w:rsidRDefault="00A76DEA" w:rsidP="00A76D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 Davison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705CE" w14:textId="4F973512" w:rsidR="00A76DEA" w:rsidRPr="00C53916" w:rsidRDefault="00FC55FE" w:rsidP="00A76D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</w:tr>
      <w:tr w:rsidR="00F41062" w:rsidRPr="00C53916" w14:paraId="2B78DCCA" w14:textId="77777777" w:rsidTr="00955FCA">
        <w:trPr>
          <w:trHeight w:val="60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E70C8" w14:textId="77777777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Have hidden columns been deleted if not part of the request?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998FA" w14:textId="1E3C87C6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 Davison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E6D04" w14:textId="69AD908C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</w:tr>
      <w:tr w:rsidR="00F41062" w:rsidRPr="00C53916" w14:paraId="1EA424FD" w14:textId="77777777" w:rsidTr="00955FCA">
        <w:trPr>
          <w:trHeight w:val="60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AFCE9" w14:textId="77777777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Have hidden rows been deleted if not part of the request?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55414" w14:textId="40F1B622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 Davison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77083" w14:textId="428F2C31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</w:tr>
      <w:tr w:rsidR="00F41062" w:rsidRPr="00C53916" w14:paraId="6C8CABC4" w14:textId="77777777" w:rsidTr="00955FCA">
        <w:trPr>
          <w:trHeight w:val="60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BB7C2" w14:textId="77777777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Have hidden work sheets been deleted if not part of the request?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549A6" w14:textId="171AA9CA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 Davison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71350" w14:textId="099F2BC5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</w:tr>
      <w:tr w:rsidR="00F41062" w:rsidRPr="00C53916" w14:paraId="73FA91EF" w14:textId="77777777" w:rsidTr="00955FCA">
        <w:trPr>
          <w:trHeight w:val="60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677E2" w14:textId="77777777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Has any linked data been removed from pivot tables if not part of the request?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218B4" w14:textId="64DE2DEA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 Davison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A981F" w14:textId="3A5EE17C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</w:tr>
      <w:tr w:rsidR="00F41062" w:rsidRPr="00C53916" w14:paraId="14DDADA2" w14:textId="77777777" w:rsidTr="00955FCA">
        <w:trPr>
          <w:trHeight w:val="60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D7243" w14:textId="77777777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Has any linked data been removed from charts if not part of the request?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558AA" w14:textId="03F7F8D9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 Davison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77A5A" w14:textId="64FD1F5F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</w:tr>
      <w:tr w:rsidR="00F41062" w:rsidRPr="00C53916" w14:paraId="48733AA3" w14:textId="77777777" w:rsidTr="00955FCA">
        <w:trPr>
          <w:trHeight w:val="60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AD8A6" w14:textId="77777777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Have any links to external files from formula, or hyperlinks, been deleted if not part of the request?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62602" w14:textId="0F7F04ED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 Davison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CDC11" w14:textId="5DA96ABC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</w:tr>
      <w:tr w:rsidR="00F41062" w:rsidRPr="00C53916" w14:paraId="3AF364D6" w14:textId="77777777" w:rsidTr="00955FCA">
        <w:trPr>
          <w:trHeight w:val="94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D5D7A" w14:textId="1ABE780F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 xml:space="preserve">Has any personal </w:t>
            </w: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information</w:t>
            </w: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 xml:space="preserve"> been removed if not part of the request or not disclosable (including from any 'comments' or 'notes')?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7D821" w14:textId="2042C4DA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 Davison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B366B" w14:textId="4770855D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</w:tr>
      <w:tr w:rsidR="00F41062" w:rsidRPr="00C53916" w14:paraId="19F0A805" w14:textId="77777777" w:rsidTr="00955FCA">
        <w:trPr>
          <w:trHeight w:val="98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047E6" w14:textId="3FAB1C7F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 xml:space="preserve">Has any special category personal </w:t>
            </w: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information</w:t>
            </w: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 xml:space="preserve"> been removed if not part of the request or not disclosable (including from any 'comments' or 'notes')?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31A72" w14:textId="13DD8954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 Davison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A63BB" w14:textId="42B91D2C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</w:tr>
      <w:tr w:rsidR="00F41062" w:rsidRPr="00C53916" w14:paraId="58105A18" w14:textId="77777777" w:rsidTr="00955FCA">
        <w:trPr>
          <w:trHeight w:val="60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A8C4D" w14:textId="77777777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Has any meta data been removed if not part of the request?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5408F" w14:textId="14649FE5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 Davison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A9EF1" w14:textId="52A0F966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</w:tr>
      <w:tr w:rsidR="00F41062" w:rsidRPr="00C53916" w14:paraId="361EC51B" w14:textId="77777777" w:rsidTr="00955FCA">
        <w:trPr>
          <w:trHeight w:val="60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D1CB2" w14:textId="77777777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Is the file size larger than you might expect for the volume of data being disclosed?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28133" w14:textId="63423C46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 Davison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365A1" w14:textId="048CA4C9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</w:tr>
      <w:tr w:rsidR="00F41062" w:rsidRPr="00C53916" w14:paraId="063AB16B" w14:textId="77777777" w:rsidTr="00C53916">
        <w:trPr>
          <w:trHeight w:val="60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557C5AC6" w14:textId="77777777" w:rsidR="00F41062" w:rsidRPr="00C53916" w:rsidRDefault="00F41062" w:rsidP="00F4106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53916"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Conversion of data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1EB34017" w14:textId="77777777" w:rsidR="00F41062" w:rsidRPr="00C53916" w:rsidRDefault="00F41062" w:rsidP="00F4106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53916"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Converted by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5DAE63E2" w14:textId="77777777" w:rsidR="00F41062" w:rsidRPr="00C53916" w:rsidRDefault="00F41062" w:rsidP="00F4106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53916"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Checked by</w:t>
            </w:r>
          </w:p>
        </w:tc>
      </w:tr>
      <w:tr w:rsidR="00F41062" w:rsidRPr="00C53916" w14:paraId="1BFBDBB5" w14:textId="77777777" w:rsidTr="001D42DF">
        <w:trPr>
          <w:trHeight w:val="600"/>
        </w:trPr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500F5" w14:textId="77777777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Has the file been converted to CSV (Comma-Separated Value) format?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EF27B7C" w14:textId="7195EB84" w:rsidR="00F41062" w:rsidRPr="00C53916" w:rsidRDefault="001D42DF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 Davison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7784500" w14:textId="229A679F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</w:tr>
      <w:tr w:rsidR="00F41062" w:rsidRPr="00C53916" w14:paraId="07F198B1" w14:textId="77777777" w:rsidTr="00C53916">
        <w:trPr>
          <w:trHeight w:val="68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282865E7" w14:textId="77777777" w:rsidR="00F41062" w:rsidRPr="00C53916" w:rsidRDefault="00F41062" w:rsidP="00F4106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53916"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Publication of data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30DA1CC5" w14:textId="77777777" w:rsidR="00F41062" w:rsidRPr="00C53916" w:rsidRDefault="00F41062" w:rsidP="00F4106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53916"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Considered by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3A8E80D7" w14:textId="77777777" w:rsidR="00F41062" w:rsidRPr="00C53916" w:rsidRDefault="00F41062" w:rsidP="00F4106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53916"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Checked by</w:t>
            </w:r>
          </w:p>
        </w:tc>
      </w:tr>
      <w:tr w:rsidR="00F41062" w:rsidRPr="00C53916" w14:paraId="0A108A7B" w14:textId="77777777" w:rsidTr="001D42DF">
        <w:trPr>
          <w:trHeight w:val="600"/>
        </w:trPr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B76F2" w14:textId="77777777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Have you considered alternative ways to disclose, other than an online platform?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D8F080A" w14:textId="432A47D8" w:rsidR="00F41062" w:rsidRPr="00C53916" w:rsidRDefault="001D42DF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I Davison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3345794" w14:textId="188605DF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</w:tr>
      <w:tr w:rsidR="00F41062" w:rsidRPr="00C53916" w14:paraId="0C8DA2AC" w14:textId="77777777" w:rsidTr="00C53916">
        <w:trPr>
          <w:trHeight w:val="35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379D4FA0" w14:textId="77777777" w:rsidR="00F41062" w:rsidRPr="00C53916" w:rsidRDefault="00F41062" w:rsidP="00F4106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53916"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Management sign off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29048DC6" w14:textId="77777777" w:rsidR="00F41062" w:rsidRPr="00C53916" w:rsidRDefault="00F41062" w:rsidP="00F4106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53916"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Signed off by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2EBFBBA0" w14:textId="77777777" w:rsidR="00F41062" w:rsidRPr="00C53916" w:rsidRDefault="00F41062" w:rsidP="00F4106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53916">
              <w:rPr>
                <w:rFonts w:ascii="Georgia" w:eastAsia="Times New Roman" w:hAnsi="Georgia" w:cs="Calibri"/>
                <w:b/>
                <w:bCs/>
                <w:color w:val="FFFFFF"/>
                <w:kern w:val="0"/>
                <w:sz w:val="28"/>
                <w:szCs w:val="28"/>
                <w:lang w:eastAsia="en-GB"/>
                <w14:ligatures w14:val="none"/>
              </w:rPr>
              <w:t>Date</w:t>
            </w:r>
          </w:p>
        </w:tc>
      </w:tr>
      <w:tr w:rsidR="00F41062" w:rsidRPr="00C53916" w14:paraId="43174363" w14:textId="77777777" w:rsidTr="001D42DF">
        <w:trPr>
          <w:trHeight w:val="920"/>
        </w:trPr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66725" w14:textId="77777777" w:rsidR="00F41062" w:rsidRPr="00C53916" w:rsidRDefault="00F41062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 w:rsidRPr="00C53916"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The above staff members have been trained in how to disclose information safely before preparing this response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CFB4EE" w14:textId="0BD184E8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L Shipley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CFB09" w14:textId="28B9C286" w:rsidR="00F41062" w:rsidRPr="00C53916" w:rsidRDefault="00FC55FE" w:rsidP="00F4106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n-GB"/>
                <w14:ligatures w14:val="none"/>
              </w:rPr>
              <w:t>04/08/2026</w:t>
            </w:r>
          </w:p>
        </w:tc>
      </w:tr>
    </w:tbl>
    <w:p w14:paraId="5BEF96B9" w14:textId="77777777" w:rsidR="004469ED" w:rsidRDefault="004469ED"/>
    <w:p w14:paraId="182507B7" w14:textId="1A62B50A" w:rsidR="00A71577" w:rsidRDefault="00A71577"/>
    <w:sectPr w:rsidR="00A71577" w:rsidSect="004469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5500E" w14:textId="77777777" w:rsidR="00DB7D0E" w:rsidRDefault="00DB7D0E" w:rsidP="004469ED">
      <w:pPr>
        <w:spacing w:after="0" w:line="240" w:lineRule="auto"/>
      </w:pPr>
      <w:r>
        <w:separator/>
      </w:r>
    </w:p>
  </w:endnote>
  <w:endnote w:type="continuationSeparator" w:id="0">
    <w:p w14:paraId="4CFFCF66" w14:textId="77777777" w:rsidR="00DB7D0E" w:rsidRDefault="00DB7D0E" w:rsidP="00446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4903C" w14:textId="77777777" w:rsidR="00DB7D0E" w:rsidRDefault="00DB7D0E" w:rsidP="004469ED">
      <w:pPr>
        <w:spacing w:after="0" w:line="240" w:lineRule="auto"/>
      </w:pPr>
      <w:r>
        <w:separator/>
      </w:r>
    </w:p>
  </w:footnote>
  <w:footnote w:type="continuationSeparator" w:id="0">
    <w:p w14:paraId="2D597019" w14:textId="77777777" w:rsidR="00DB7D0E" w:rsidRDefault="00DB7D0E" w:rsidP="004469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1FB"/>
    <w:rsid w:val="000A4A79"/>
    <w:rsid w:val="0012367C"/>
    <w:rsid w:val="001334DB"/>
    <w:rsid w:val="00134C1C"/>
    <w:rsid w:val="00160C7D"/>
    <w:rsid w:val="001D42DF"/>
    <w:rsid w:val="001F639D"/>
    <w:rsid w:val="002244EB"/>
    <w:rsid w:val="002267C0"/>
    <w:rsid w:val="00241510"/>
    <w:rsid w:val="00275D8A"/>
    <w:rsid w:val="002D42F5"/>
    <w:rsid w:val="00303530"/>
    <w:rsid w:val="00313F1E"/>
    <w:rsid w:val="00360EEF"/>
    <w:rsid w:val="003C47B1"/>
    <w:rsid w:val="003D2887"/>
    <w:rsid w:val="003D2C5A"/>
    <w:rsid w:val="004469ED"/>
    <w:rsid w:val="005614E9"/>
    <w:rsid w:val="0058040C"/>
    <w:rsid w:val="005C2671"/>
    <w:rsid w:val="005D1906"/>
    <w:rsid w:val="005D4F53"/>
    <w:rsid w:val="005E057D"/>
    <w:rsid w:val="00641A49"/>
    <w:rsid w:val="00682CEE"/>
    <w:rsid w:val="00690E5C"/>
    <w:rsid w:val="00693F7C"/>
    <w:rsid w:val="006A7F68"/>
    <w:rsid w:val="006D1D81"/>
    <w:rsid w:val="007345CC"/>
    <w:rsid w:val="0073605B"/>
    <w:rsid w:val="007A5172"/>
    <w:rsid w:val="008F0D11"/>
    <w:rsid w:val="009549F4"/>
    <w:rsid w:val="00955FCA"/>
    <w:rsid w:val="009F58BF"/>
    <w:rsid w:val="00A71577"/>
    <w:rsid w:val="00A76DEA"/>
    <w:rsid w:val="00B02E15"/>
    <w:rsid w:val="00B9078F"/>
    <w:rsid w:val="00BC2A9F"/>
    <w:rsid w:val="00BF7960"/>
    <w:rsid w:val="00C00F2B"/>
    <w:rsid w:val="00C21D11"/>
    <w:rsid w:val="00C40676"/>
    <w:rsid w:val="00C45DC6"/>
    <w:rsid w:val="00C53916"/>
    <w:rsid w:val="00CA41FB"/>
    <w:rsid w:val="00CA4659"/>
    <w:rsid w:val="00D013F7"/>
    <w:rsid w:val="00D85C1E"/>
    <w:rsid w:val="00DA5DCC"/>
    <w:rsid w:val="00DB104C"/>
    <w:rsid w:val="00DB2C71"/>
    <w:rsid w:val="00DB7D0E"/>
    <w:rsid w:val="00EA2AE4"/>
    <w:rsid w:val="00F41062"/>
    <w:rsid w:val="00F63107"/>
    <w:rsid w:val="00F912F4"/>
    <w:rsid w:val="00FC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29759"/>
  <w15:chartTrackingRefBased/>
  <w15:docId w15:val="{ACC88737-20E4-4978-B461-A3B75BA4D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6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9ED"/>
  </w:style>
  <w:style w:type="paragraph" w:styleId="Footer">
    <w:name w:val="footer"/>
    <w:basedOn w:val="Normal"/>
    <w:link w:val="FooterChar"/>
    <w:uiPriority w:val="99"/>
    <w:unhideWhenUsed/>
    <w:rsid w:val="00446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Clark</dc:creator>
  <cp:keywords/>
  <dc:description/>
  <cp:lastModifiedBy>Laura Shipley</cp:lastModifiedBy>
  <cp:revision>7</cp:revision>
  <dcterms:created xsi:type="dcterms:W3CDTF">2026-01-20T09:00:00Z</dcterms:created>
  <dcterms:modified xsi:type="dcterms:W3CDTF">2026-08-04T11:12:00Z</dcterms:modified>
</cp:coreProperties>
</file>